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827E" w14:textId="77777777" w:rsidR="00A327E6" w:rsidRDefault="00A327E6" w:rsidP="00A327E6"/>
    <w:p w14:paraId="62F8F2FD" w14:textId="319A3D3C" w:rsidR="00A327E6" w:rsidRPr="004C61F2" w:rsidRDefault="00A327E6" w:rsidP="00A327E6">
      <w:pPr>
        <w:jc w:val="center"/>
        <w:rPr>
          <w:b/>
          <w:bCs/>
          <w:sz w:val="46"/>
          <w:szCs w:val="46"/>
        </w:rPr>
      </w:pPr>
      <w:r w:rsidRPr="08F8482C">
        <w:rPr>
          <w:b/>
          <w:bCs/>
          <w:sz w:val="46"/>
          <w:szCs w:val="46"/>
        </w:rPr>
        <w:t xml:space="preserve">P&amp;C </w:t>
      </w:r>
      <w:r>
        <w:rPr>
          <w:b/>
          <w:bCs/>
          <w:sz w:val="46"/>
          <w:szCs w:val="46"/>
        </w:rPr>
        <w:t>MARCH</w:t>
      </w:r>
      <w:r w:rsidRPr="08F8482C">
        <w:rPr>
          <w:b/>
          <w:bCs/>
          <w:sz w:val="46"/>
          <w:szCs w:val="46"/>
        </w:rPr>
        <w:t xml:space="preserve"> 202</w:t>
      </w:r>
      <w:r>
        <w:rPr>
          <w:b/>
          <w:bCs/>
          <w:sz w:val="46"/>
          <w:szCs w:val="46"/>
        </w:rPr>
        <w:t>5</w:t>
      </w:r>
      <w:r w:rsidRPr="08F8482C">
        <w:rPr>
          <w:b/>
          <w:bCs/>
          <w:sz w:val="46"/>
          <w:szCs w:val="46"/>
        </w:rPr>
        <w:t xml:space="preserve"> MEETING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642"/>
      </w:tblGrid>
      <w:tr w:rsidR="00A327E6" w:rsidRPr="00E8217F" w14:paraId="1DE4B892" w14:textId="77777777" w:rsidTr="008E1603">
        <w:trPr>
          <w:trHeight w:val="507"/>
          <w:jc w:val="center"/>
        </w:trPr>
        <w:tc>
          <w:tcPr>
            <w:tcW w:w="1696" w:type="dxa"/>
            <w:vAlign w:val="center"/>
          </w:tcPr>
          <w:p w14:paraId="038EBE3D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>Meeting Date</w:t>
            </w:r>
          </w:p>
        </w:tc>
        <w:tc>
          <w:tcPr>
            <w:tcW w:w="8642" w:type="dxa"/>
            <w:vAlign w:val="center"/>
          </w:tcPr>
          <w:p w14:paraId="1624D3F9" w14:textId="55044672" w:rsidR="00A327E6" w:rsidRPr="00E8217F" w:rsidRDefault="00A327E6" w:rsidP="008E1603">
            <w:r w:rsidRPr="00E8217F">
              <w:t>20th March 2025</w:t>
            </w:r>
          </w:p>
        </w:tc>
      </w:tr>
      <w:tr w:rsidR="00A327E6" w:rsidRPr="00E8217F" w14:paraId="006D4F2D" w14:textId="77777777" w:rsidTr="008E1603">
        <w:trPr>
          <w:trHeight w:val="507"/>
          <w:jc w:val="center"/>
        </w:trPr>
        <w:tc>
          <w:tcPr>
            <w:tcW w:w="1696" w:type="dxa"/>
            <w:vAlign w:val="center"/>
          </w:tcPr>
          <w:p w14:paraId="6A898CF5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>Commenced</w:t>
            </w:r>
          </w:p>
        </w:tc>
        <w:tc>
          <w:tcPr>
            <w:tcW w:w="8642" w:type="dxa"/>
            <w:vAlign w:val="center"/>
          </w:tcPr>
          <w:p w14:paraId="39F17DA1" w14:textId="0BAF734D" w:rsidR="00A327E6" w:rsidRPr="00E8217F" w:rsidRDefault="00A327E6" w:rsidP="008E1603">
            <w:r w:rsidRPr="00E8217F">
              <w:t>2.21pm</w:t>
            </w:r>
          </w:p>
        </w:tc>
      </w:tr>
      <w:tr w:rsidR="00A327E6" w:rsidRPr="00E8217F" w14:paraId="48F45133" w14:textId="77777777" w:rsidTr="008E1603">
        <w:trPr>
          <w:trHeight w:val="1203"/>
          <w:jc w:val="center"/>
        </w:trPr>
        <w:tc>
          <w:tcPr>
            <w:tcW w:w="1696" w:type="dxa"/>
            <w:vAlign w:val="center"/>
          </w:tcPr>
          <w:p w14:paraId="7C8321F9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>P&amp;C Committee</w:t>
            </w:r>
          </w:p>
        </w:tc>
        <w:tc>
          <w:tcPr>
            <w:tcW w:w="8642" w:type="dxa"/>
            <w:vAlign w:val="center"/>
          </w:tcPr>
          <w:p w14:paraId="4DBB493D" w14:textId="7016E561" w:rsidR="00A327E6" w:rsidRPr="00E8217F" w:rsidRDefault="00A327E6" w:rsidP="008E1603">
            <w:r w:rsidRPr="00E8217F">
              <w:rPr>
                <w:b/>
              </w:rPr>
              <w:t>President:</w:t>
            </w:r>
            <w:r w:rsidRPr="00E8217F">
              <w:t xml:space="preserve"> </w:t>
            </w:r>
            <w:proofErr w:type="spellStart"/>
            <w:r w:rsidRPr="00E8217F">
              <w:t>Dalal</w:t>
            </w:r>
            <w:proofErr w:type="spellEnd"/>
            <w:r w:rsidRPr="00E8217F">
              <w:t xml:space="preserve"> D</w:t>
            </w:r>
          </w:p>
          <w:p w14:paraId="24F5913D" w14:textId="134EA3C2" w:rsidR="00A327E6" w:rsidRPr="00E8217F" w:rsidRDefault="00A327E6" w:rsidP="008E1603">
            <w:r w:rsidRPr="00E8217F">
              <w:rPr>
                <w:b/>
              </w:rPr>
              <w:t>Vice President:</w:t>
            </w:r>
            <w:r w:rsidRPr="00E8217F">
              <w:t xml:space="preserve"> Fatima K, </w:t>
            </w:r>
            <w:proofErr w:type="spellStart"/>
            <w:r w:rsidRPr="00E8217F">
              <w:t>Mayada</w:t>
            </w:r>
            <w:proofErr w:type="spellEnd"/>
            <w:r w:rsidRPr="00E8217F">
              <w:t xml:space="preserve"> Y</w:t>
            </w:r>
          </w:p>
          <w:p w14:paraId="7BD19019" w14:textId="36900A82" w:rsidR="00A327E6" w:rsidRPr="00E8217F" w:rsidRDefault="00A327E6" w:rsidP="008E1603">
            <w:r w:rsidRPr="00E8217F">
              <w:rPr>
                <w:b/>
              </w:rPr>
              <w:t>Treasurer:</w:t>
            </w:r>
            <w:r w:rsidRPr="00E8217F">
              <w:t xml:space="preserve"> Aisha H</w:t>
            </w:r>
          </w:p>
          <w:p w14:paraId="3191FF1A" w14:textId="78B4438A" w:rsidR="00A327E6" w:rsidRPr="00E8217F" w:rsidRDefault="00A327E6" w:rsidP="008E1603">
            <w:r w:rsidRPr="00E8217F">
              <w:rPr>
                <w:b/>
              </w:rPr>
              <w:t>Secretary:</w:t>
            </w:r>
            <w:r w:rsidRPr="00E8217F">
              <w:t xml:space="preserve"> Joanne E</w:t>
            </w:r>
          </w:p>
        </w:tc>
      </w:tr>
      <w:tr w:rsidR="00A327E6" w:rsidRPr="00E8217F" w14:paraId="2DEFC0CC" w14:textId="77777777" w:rsidTr="008E1603">
        <w:trPr>
          <w:trHeight w:val="1203"/>
          <w:jc w:val="center"/>
        </w:trPr>
        <w:tc>
          <w:tcPr>
            <w:tcW w:w="1696" w:type="dxa"/>
            <w:vAlign w:val="center"/>
          </w:tcPr>
          <w:p w14:paraId="5FDBF9AD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>Attendees</w:t>
            </w:r>
          </w:p>
        </w:tc>
        <w:tc>
          <w:tcPr>
            <w:tcW w:w="8642" w:type="dxa"/>
            <w:vAlign w:val="center"/>
          </w:tcPr>
          <w:p w14:paraId="15064E1F" w14:textId="77C9DCE9" w:rsidR="00A327E6" w:rsidRPr="00E8217F" w:rsidRDefault="00A327E6" w:rsidP="008E1603">
            <w:r w:rsidRPr="00E8217F">
              <w:t xml:space="preserve">Nicole Benson, Jill Williams, </w:t>
            </w:r>
            <w:proofErr w:type="spellStart"/>
            <w:r w:rsidRPr="00E8217F">
              <w:t>Hibaaq</w:t>
            </w:r>
            <w:proofErr w:type="spellEnd"/>
            <w:r w:rsidRPr="00E8217F">
              <w:t xml:space="preserve"> M, Joanne D, Mariana A, Lee G, Jaclyn S, Esther Q, </w:t>
            </w:r>
            <w:proofErr w:type="spellStart"/>
            <w:r w:rsidRPr="00E8217F">
              <w:t>Rola</w:t>
            </w:r>
            <w:proofErr w:type="spellEnd"/>
            <w:r w:rsidRPr="00E8217F">
              <w:t xml:space="preserve"> A, </w:t>
            </w:r>
            <w:proofErr w:type="spellStart"/>
            <w:r w:rsidRPr="00E8217F">
              <w:t>Dalal</w:t>
            </w:r>
            <w:proofErr w:type="spellEnd"/>
            <w:r w:rsidRPr="00E8217F">
              <w:t xml:space="preserve"> </w:t>
            </w:r>
            <w:proofErr w:type="spellStart"/>
            <w:r w:rsidRPr="00E8217F">
              <w:t>Dabboussi</w:t>
            </w:r>
            <w:proofErr w:type="spellEnd"/>
            <w:r w:rsidRPr="00E8217F">
              <w:t xml:space="preserve">, Aisha Haddad, Fatima </w:t>
            </w:r>
            <w:proofErr w:type="spellStart"/>
            <w:r w:rsidRPr="00E8217F">
              <w:t>Krayem</w:t>
            </w:r>
            <w:proofErr w:type="spellEnd"/>
            <w:r w:rsidRPr="00E8217F">
              <w:t>, Aisha El-Cheikh, Joanne E</w:t>
            </w:r>
          </w:p>
        </w:tc>
      </w:tr>
      <w:tr w:rsidR="00A327E6" w:rsidRPr="00E8217F" w14:paraId="78FDCE28" w14:textId="77777777" w:rsidTr="008E1603">
        <w:trPr>
          <w:trHeight w:val="505"/>
          <w:jc w:val="center"/>
        </w:trPr>
        <w:tc>
          <w:tcPr>
            <w:tcW w:w="1696" w:type="dxa"/>
            <w:vAlign w:val="center"/>
          </w:tcPr>
          <w:p w14:paraId="61C41B2A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>Guests</w:t>
            </w:r>
          </w:p>
        </w:tc>
        <w:tc>
          <w:tcPr>
            <w:tcW w:w="8642" w:type="dxa"/>
            <w:vAlign w:val="center"/>
          </w:tcPr>
          <w:p w14:paraId="3B52F7EB" w14:textId="77777777" w:rsidR="00A327E6" w:rsidRPr="00E8217F" w:rsidRDefault="00A327E6" w:rsidP="008E1603">
            <w:r w:rsidRPr="00E8217F">
              <w:t>Nil</w:t>
            </w:r>
          </w:p>
        </w:tc>
      </w:tr>
      <w:tr w:rsidR="00A327E6" w:rsidRPr="00E8217F" w14:paraId="28EE8DEE" w14:textId="77777777" w:rsidTr="008E1603">
        <w:trPr>
          <w:trHeight w:val="505"/>
          <w:jc w:val="center"/>
        </w:trPr>
        <w:tc>
          <w:tcPr>
            <w:tcW w:w="1696" w:type="dxa"/>
            <w:vAlign w:val="center"/>
          </w:tcPr>
          <w:p w14:paraId="3BDAC1ED" w14:textId="77777777" w:rsidR="00A327E6" w:rsidRPr="00E8217F" w:rsidRDefault="00A327E6" w:rsidP="008E1603">
            <w:pPr>
              <w:rPr>
                <w:b/>
              </w:rPr>
            </w:pPr>
            <w:r w:rsidRPr="00E8217F">
              <w:rPr>
                <w:b/>
              </w:rPr>
              <w:t xml:space="preserve">Apologies </w:t>
            </w:r>
          </w:p>
        </w:tc>
        <w:tc>
          <w:tcPr>
            <w:tcW w:w="8642" w:type="dxa"/>
            <w:vAlign w:val="center"/>
          </w:tcPr>
          <w:p w14:paraId="524E826E" w14:textId="77777777" w:rsidR="00A327E6" w:rsidRPr="00E8217F" w:rsidRDefault="00A327E6" w:rsidP="008E1603">
            <w:r w:rsidRPr="00E8217F">
              <w:t>Nil</w:t>
            </w:r>
          </w:p>
        </w:tc>
      </w:tr>
    </w:tbl>
    <w:p w14:paraId="62C7A060" w14:textId="77777777" w:rsidR="00A327E6" w:rsidRPr="00E8217F" w:rsidRDefault="00A327E6" w:rsidP="00A327E6"/>
    <w:p w14:paraId="5CB01859" w14:textId="5158B79D" w:rsidR="00A327E6" w:rsidRPr="00E8217F" w:rsidRDefault="00A327E6" w:rsidP="00A327E6">
      <w:pPr>
        <w:pStyle w:val="ListParagraph"/>
        <w:numPr>
          <w:ilvl w:val="0"/>
          <w:numId w:val="3"/>
        </w:numPr>
        <w:rPr>
          <w:rFonts w:cstheme="minorHAnsi"/>
        </w:rPr>
      </w:pPr>
      <w:r w:rsidRPr="00E8217F">
        <w:rPr>
          <w:b/>
          <w:bCs/>
          <w:u w:val="single"/>
        </w:rPr>
        <w:t>PRESIDENT’S REPORT</w:t>
      </w:r>
      <w:r w:rsidRPr="00E8217F">
        <w:rPr>
          <w:b/>
          <w:bCs/>
        </w:rPr>
        <w:t xml:space="preserve"> – </w:t>
      </w:r>
      <w:proofErr w:type="spellStart"/>
      <w:r w:rsidRPr="00E8217F">
        <w:rPr>
          <w:b/>
          <w:bCs/>
        </w:rPr>
        <w:t>Dalal</w:t>
      </w:r>
      <w:proofErr w:type="spellEnd"/>
      <w:r w:rsidRPr="00E8217F">
        <w:rPr>
          <w:b/>
          <w:bCs/>
        </w:rPr>
        <w:t xml:space="preserve"> </w:t>
      </w:r>
      <w:proofErr w:type="spellStart"/>
      <w:r w:rsidRPr="00E8217F">
        <w:rPr>
          <w:b/>
          <w:bCs/>
        </w:rPr>
        <w:t>Dabboussi</w:t>
      </w:r>
      <w:proofErr w:type="spellEnd"/>
      <w:r w:rsidRPr="00E8217F">
        <w:t>:</w:t>
      </w:r>
      <w:r w:rsidRPr="00E8217F">
        <w:rPr>
          <w:rFonts w:ascii="Times New Roman" w:eastAsia="Times New Roman" w:hAnsi="Times New Roman" w:cs="Times New Roman"/>
          <w:lang w:eastAsia="en-GB"/>
        </w:rPr>
        <w:br/>
      </w:r>
      <w:r w:rsidRPr="00E8217F">
        <w:rPr>
          <w:rFonts w:cstheme="minorHAnsi"/>
          <w:color w:val="000000"/>
        </w:rPr>
        <w:t>-</w:t>
      </w:r>
      <w:proofErr w:type="spellStart"/>
      <w:r w:rsidRPr="00E8217F">
        <w:rPr>
          <w:rFonts w:cstheme="minorHAnsi"/>
          <w:color w:val="000000"/>
        </w:rPr>
        <w:t>Dalal</w:t>
      </w:r>
      <w:proofErr w:type="spellEnd"/>
      <w:r w:rsidRPr="00E8217F">
        <w:rPr>
          <w:rFonts w:cstheme="minorHAnsi"/>
          <w:color w:val="000000"/>
        </w:rPr>
        <w:t xml:space="preserve"> welcomed parents and attendees. </w:t>
      </w:r>
      <w:r w:rsidRPr="00E8217F">
        <w:rPr>
          <w:rFonts w:eastAsia="Times New Roman" w:cstheme="minorHAnsi"/>
          <w:lang w:eastAsia="en-GB"/>
        </w:rPr>
        <w:t>She highlighted key achievements from the previous year, including successful donations and events.</w:t>
      </w:r>
    </w:p>
    <w:p w14:paraId="55C8659E" w14:textId="77777777" w:rsidR="00A327E6" w:rsidRPr="00E8217F" w:rsidRDefault="00A327E6" w:rsidP="00A327E6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>-Acknowledged the effectiveness of subcommittees in organising events such as the Year 6 T-shirts and the Colour Chaos end-of-year fun event.</w:t>
      </w:r>
    </w:p>
    <w:p w14:paraId="6746CD64" w14:textId="66F6F2CD" w:rsidR="00A327E6" w:rsidRDefault="00A327E6" w:rsidP="00E8217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>-Discussed remaining stock in the storeroom, which will be used for this year’s Father’s Day stall.</w:t>
      </w:r>
    </w:p>
    <w:p w14:paraId="2ACD97BD" w14:textId="77777777" w:rsidR="00E8217F" w:rsidRPr="00E8217F" w:rsidRDefault="00E8217F" w:rsidP="00E8217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7F609C16" w14:textId="77777777" w:rsidR="00A327E6" w:rsidRPr="00E8217F" w:rsidRDefault="00A327E6" w:rsidP="00A327E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E8217F">
        <w:rPr>
          <w:b/>
          <w:bCs/>
          <w:u w:val="single"/>
        </w:rPr>
        <w:t xml:space="preserve">TREASURER’S </w:t>
      </w:r>
      <w:proofErr w:type="gramStart"/>
      <w:r w:rsidRPr="00E8217F">
        <w:rPr>
          <w:b/>
          <w:bCs/>
          <w:u w:val="single"/>
        </w:rPr>
        <w:t xml:space="preserve">REPORT </w:t>
      </w:r>
      <w:r w:rsidRPr="00E8217F">
        <w:rPr>
          <w:b/>
          <w:bCs/>
        </w:rPr>
        <w:t xml:space="preserve"> -</w:t>
      </w:r>
      <w:proofErr w:type="gramEnd"/>
      <w:r w:rsidRPr="00E8217F">
        <w:rPr>
          <w:b/>
          <w:bCs/>
        </w:rPr>
        <w:t xml:space="preserve"> Aisha Haddad</w:t>
      </w:r>
    </w:p>
    <w:p w14:paraId="38510323" w14:textId="105FB0CC" w:rsidR="00A327E6" w:rsidRPr="00E8217F" w:rsidRDefault="00A327E6" w:rsidP="00A327E6">
      <w:pPr>
        <w:pStyle w:val="ListParagraph"/>
        <w:numPr>
          <w:ilvl w:val="0"/>
          <w:numId w:val="5"/>
        </w:numPr>
      </w:pPr>
      <w:r w:rsidRPr="00E8217F">
        <w:t>Opening and Closing Balances from 20</w:t>
      </w:r>
      <w:r w:rsidRPr="00E8217F">
        <w:rPr>
          <w:vertAlign w:val="superscript"/>
        </w:rPr>
        <w:t>th</w:t>
      </w:r>
      <w:r w:rsidRPr="00E8217F">
        <w:t xml:space="preserve"> March 2024-March 2025</w:t>
      </w:r>
    </w:p>
    <w:p w14:paraId="16F21508" w14:textId="2A1E7780" w:rsidR="00A327E6" w:rsidRPr="00E8217F" w:rsidRDefault="00A327E6" w:rsidP="00A327E6">
      <w:pPr>
        <w:pStyle w:val="ListParagraph"/>
        <w:numPr>
          <w:ilvl w:val="0"/>
          <w:numId w:val="5"/>
        </w:numPr>
      </w:pPr>
      <w:r w:rsidRPr="00E8217F">
        <w:t>Income and expenditure for 2024.</w:t>
      </w:r>
    </w:p>
    <w:p w14:paraId="601D9A0A" w14:textId="41306200" w:rsidR="00A327E6" w:rsidRDefault="00A327E6" w:rsidP="006D03DA">
      <w:pPr>
        <w:pStyle w:val="ListParagraph"/>
        <w:numPr>
          <w:ilvl w:val="0"/>
          <w:numId w:val="5"/>
        </w:numPr>
      </w:pPr>
      <w:r w:rsidRPr="00E8217F">
        <w:t>As of the 20</w:t>
      </w:r>
      <w:r w:rsidRPr="000C5E8F">
        <w:rPr>
          <w:vertAlign w:val="superscript"/>
        </w:rPr>
        <w:t>th</w:t>
      </w:r>
      <w:r w:rsidRPr="00E8217F">
        <w:t xml:space="preserve"> of March, the P&amp;C have funds of </w:t>
      </w:r>
      <w:r w:rsidRPr="000C5E8F">
        <w:rPr>
          <w:b/>
          <w:bCs/>
        </w:rPr>
        <w:t>$21, 638.54</w:t>
      </w:r>
      <w:r w:rsidR="000C5E8F">
        <w:t>.</w:t>
      </w:r>
    </w:p>
    <w:p w14:paraId="782C7C01" w14:textId="77777777" w:rsidR="000C5E8F" w:rsidRPr="00E8217F" w:rsidRDefault="000C5E8F" w:rsidP="000C5E8F">
      <w:pPr>
        <w:pStyle w:val="ListParagraph"/>
      </w:pPr>
    </w:p>
    <w:p w14:paraId="6AAB4C12" w14:textId="77777777" w:rsidR="00A327E6" w:rsidRPr="00E8217F" w:rsidRDefault="00A327E6" w:rsidP="00A327E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E8217F">
        <w:rPr>
          <w:b/>
          <w:bCs/>
          <w:u w:val="single"/>
        </w:rPr>
        <w:t xml:space="preserve"> AGM</w:t>
      </w:r>
    </w:p>
    <w:p w14:paraId="48923198" w14:textId="77777777" w:rsidR="00A327E6" w:rsidRPr="00E8217F" w:rsidRDefault="00A327E6" w:rsidP="00A327E6">
      <w:pPr>
        <w:ind w:firstLine="720"/>
        <w:rPr>
          <w:b/>
          <w:bCs/>
          <w:u w:val="single"/>
        </w:rPr>
      </w:pPr>
      <w:r w:rsidRPr="00E8217F">
        <w:t>Mrs Benson declared all positions vacant.</w:t>
      </w:r>
    </w:p>
    <w:p w14:paraId="2B857301" w14:textId="77777777" w:rsidR="00A327E6" w:rsidRPr="00E8217F" w:rsidRDefault="00A327E6" w:rsidP="00A327E6">
      <w:pPr>
        <w:pStyle w:val="ListParagraph"/>
        <w:numPr>
          <w:ilvl w:val="0"/>
          <w:numId w:val="2"/>
        </w:numPr>
      </w:pPr>
      <w:r w:rsidRPr="00E8217F">
        <w:t>ELECTION OF EXECUTIVES OF THE ASSOCIATION</w:t>
      </w:r>
    </w:p>
    <w:p w14:paraId="3999BE96" w14:textId="77777777" w:rsidR="00A327E6" w:rsidRPr="00E8217F" w:rsidRDefault="00A327E6" w:rsidP="00A327E6">
      <w:r w:rsidRPr="00E8217F">
        <w:t xml:space="preserve">Call for nominations for the positions of </w:t>
      </w:r>
      <w:r w:rsidRPr="00E8217F">
        <w:rPr>
          <w:b/>
          <w:bCs/>
        </w:rPr>
        <w:t>President</w:t>
      </w:r>
      <w:r w:rsidRPr="00E8217F">
        <w:t>:</w:t>
      </w:r>
    </w:p>
    <w:p w14:paraId="5A31566F" w14:textId="77777777" w:rsidR="00A327E6" w:rsidRPr="00E8217F" w:rsidRDefault="00A327E6" w:rsidP="00A327E6">
      <w:r w:rsidRPr="00E8217F">
        <w:t xml:space="preserve">Nominated: </w:t>
      </w:r>
      <w:proofErr w:type="spellStart"/>
      <w:r w:rsidRPr="00E8217F">
        <w:t>Dalal</w:t>
      </w:r>
      <w:proofErr w:type="spellEnd"/>
      <w:r w:rsidRPr="00E8217F">
        <w:t xml:space="preserve"> </w:t>
      </w:r>
      <w:proofErr w:type="spellStart"/>
      <w:r w:rsidRPr="00E8217F">
        <w:t>Dabboussi</w:t>
      </w:r>
      <w:proofErr w:type="spellEnd"/>
      <w:r w:rsidRPr="00E8217F">
        <w:tab/>
        <w:t xml:space="preserve">Seconded: Fatima </w:t>
      </w:r>
      <w:proofErr w:type="spellStart"/>
      <w:r w:rsidRPr="00E8217F">
        <w:t>Krayem</w:t>
      </w:r>
      <w:proofErr w:type="spellEnd"/>
      <w:r w:rsidRPr="00E8217F">
        <w:tab/>
        <w:t>Carried: YES</w:t>
      </w:r>
    </w:p>
    <w:p w14:paraId="31CDC747" w14:textId="77777777" w:rsidR="00A327E6" w:rsidRPr="00E8217F" w:rsidRDefault="00A327E6" w:rsidP="00A327E6"/>
    <w:p w14:paraId="3E62B84C" w14:textId="77777777" w:rsidR="00A327E6" w:rsidRPr="00E8217F" w:rsidRDefault="00A327E6" w:rsidP="00A327E6">
      <w:pPr>
        <w:ind w:firstLine="720"/>
      </w:pPr>
      <w:r w:rsidRPr="00E8217F">
        <w:t xml:space="preserve">Call for nominations for the positions of </w:t>
      </w:r>
      <w:r w:rsidRPr="00E8217F">
        <w:rPr>
          <w:b/>
          <w:bCs/>
        </w:rPr>
        <w:t>Vice President</w:t>
      </w:r>
      <w:r w:rsidRPr="00E8217F">
        <w:t>:</w:t>
      </w:r>
    </w:p>
    <w:p w14:paraId="6C451CB7" w14:textId="4D0F4549" w:rsidR="00A327E6" w:rsidRPr="00E8217F" w:rsidRDefault="00A327E6" w:rsidP="00A327E6">
      <w:r w:rsidRPr="00E8217F">
        <w:t xml:space="preserve">Nominated: Fatima </w:t>
      </w:r>
      <w:proofErr w:type="spellStart"/>
      <w:r w:rsidRPr="00E8217F">
        <w:t>Krayem</w:t>
      </w:r>
      <w:proofErr w:type="spellEnd"/>
      <w:r w:rsidRPr="00E8217F">
        <w:tab/>
      </w:r>
      <w:r w:rsidRPr="00E8217F">
        <w:tab/>
        <w:t>Seconded: Joanne El Zein</w:t>
      </w:r>
      <w:r w:rsidRPr="00E8217F">
        <w:tab/>
      </w:r>
      <w:r w:rsidRPr="00E8217F">
        <w:tab/>
        <w:t>Carried: YES</w:t>
      </w:r>
    </w:p>
    <w:p w14:paraId="326B81E8" w14:textId="77777777" w:rsidR="00A327E6" w:rsidRPr="00E8217F" w:rsidRDefault="00A327E6" w:rsidP="00A327E6">
      <w:pPr>
        <w:ind w:firstLine="720"/>
      </w:pPr>
    </w:p>
    <w:p w14:paraId="61636AA2" w14:textId="77777777" w:rsidR="00A327E6" w:rsidRPr="00E8217F" w:rsidRDefault="00A327E6" w:rsidP="00A327E6">
      <w:pPr>
        <w:ind w:firstLine="720"/>
      </w:pPr>
      <w:r w:rsidRPr="00E8217F">
        <w:lastRenderedPageBreak/>
        <w:t xml:space="preserve">Call for nominations for the positions of </w:t>
      </w:r>
      <w:r w:rsidRPr="00E8217F">
        <w:rPr>
          <w:b/>
          <w:bCs/>
        </w:rPr>
        <w:t>Vice President</w:t>
      </w:r>
      <w:r w:rsidRPr="00E8217F">
        <w:t>:</w:t>
      </w:r>
    </w:p>
    <w:p w14:paraId="3DFEC263" w14:textId="7839DFF2" w:rsidR="00A327E6" w:rsidRPr="00E8217F" w:rsidRDefault="00A327E6" w:rsidP="00A327E6">
      <w:r w:rsidRPr="00E8217F">
        <w:t xml:space="preserve">Nominated: </w:t>
      </w:r>
      <w:proofErr w:type="spellStart"/>
      <w:r w:rsidRPr="00E8217F">
        <w:t>Mayada</w:t>
      </w:r>
      <w:proofErr w:type="spellEnd"/>
      <w:r w:rsidRPr="00E8217F">
        <w:t xml:space="preserve"> Yassine</w:t>
      </w:r>
      <w:r w:rsidRPr="00E8217F">
        <w:tab/>
      </w:r>
      <w:r w:rsidRPr="00E8217F">
        <w:tab/>
        <w:t xml:space="preserve">Seconded: </w:t>
      </w:r>
      <w:proofErr w:type="spellStart"/>
      <w:r w:rsidRPr="00E8217F">
        <w:t>Dalal</w:t>
      </w:r>
      <w:proofErr w:type="spellEnd"/>
      <w:r w:rsidRPr="00E8217F">
        <w:t xml:space="preserve"> </w:t>
      </w:r>
      <w:proofErr w:type="spellStart"/>
      <w:r w:rsidRPr="00E8217F">
        <w:t>Dabboussi</w:t>
      </w:r>
      <w:proofErr w:type="spellEnd"/>
      <w:r w:rsidRPr="00E8217F">
        <w:tab/>
      </w:r>
      <w:r w:rsidRPr="00E8217F">
        <w:tab/>
        <w:t>Carried: YES</w:t>
      </w:r>
    </w:p>
    <w:p w14:paraId="71741B44" w14:textId="77777777" w:rsidR="00A327E6" w:rsidRPr="00E8217F" w:rsidRDefault="00A327E6" w:rsidP="00A327E6"/>
    <w:p w14:paraId="0E46EE9A" w14:textId="77777777" w:rsidR="00A327E6" w:rsidRPr="00E8217F" w:rsidRDefault="00A327E6" w:rsidP="00A327E6">
      <w:pPr>
        <w:ind w:firstLine="720"/>
      </w:pPr>
      <w:r w:rsidRPr="00E8217F">
        <w:t xml:space="preserve">Call for nominations for the positions of </w:t>
      </w:r>
      <w:r w:rsidRPr="00E8217F">
        <w:rPr>
          <w:b/>
          <w:bCs/>
        </w:rPr>
        <w:t>Secretary</w:t>
      </w:r>
      <w:r w:rsidRPr="00E8217F">
        <w:t>:</w:t>
      </w:r>
    </w:p>
    <w:p w14:paraId="523C36D4" w14:textId="5DE1D537" w:rsidR="00A327E6" w:rsidRPr="00E8217F" w:rsidRDefault="00A327E6" w:rsidP="00A327E6">
      <w:r w:rsidRPr="00E8217F">
        <w:t>Nominated: Joanne El Zein</w:t>
      </w:r>
      <w:r w:rsidRPr="00E8217F">
        <w:tab/>
      </w:r>
      <w:r w:rsidRPr="00E8217F">
        <w:tab/>
        <w:t>Seconded: Aisha Haddad</w:t>
      </w:r>
      <w:r w:rsidRPr="00E8217F">
        <w:tab/>
      </w:r>
      <w:r w:rsidRPr="00E8217F">
        <w:tab/>
        <w:t>Carried: YES</w:t>
      </w:r>
    </w:p>
    <w:p w14:paraId="6B103549" w14:textId="77777777" w:rsidR="00A327E6" w:rsidRPr="00E8217F" w:rsidRDefault="00A327E6" w:rsidP="00A327E6"/>
    <w:p w14:paraId="67D91C4A" w14:textId="77777777" w:rsidR="00A327E6" w:rsidRPr="00E8217F" w:rsidRDefault="00A327E6" w:rsidP="00A327E6">
      <w:pPr>
        <w:ind w:firstLine="720"/>
      </w:pPr>
      <w:r w:rsidRPr="00E8217F">
        <w:t xml:space="preserve">Call for nominations for the positions of </w:t>
      </w:r>
      <w:r w:rsidRPr="00E8217F">
        <w:rPr>
          <w:b/>
          <w:bCs/>
        </w:rPr>
        <w:t>Treasurer</w:t>
      </w:r>
      <w:r w:rsidRPr="00E8217F">
        <w:t>:</w:t>
      </w:r>
    </w:p>
    <w:p w14:paraId="0F1F3CF2" w14:textId="3BBD74B3" w:rsidR="00A327E6" w:rsidRPr="00E8217F" w:rsidRDefault="00A327E6" w:rsidP="00A327E6">
      <w:r w:rsidRPr="00E8217F">
        <w:t>Nominated: Aisha Haddad</w:t>
      </w:r>
      <w:r w:rsidRPr="00E8217F">
        <w:tab/>
      </w:r>
      <w:r w:rsidRPr="00E8217F">
        <w:tab/>
        <w:t xml:space="preserve">Seconded: </w:t>
      </w:r>
      <w:proofErr w:type="spellStart"/>
      <w:r w:rsidRPr="00E8217F">
        <w:t>Rola</w:t>
      </w:r>
      <w:proofErr w:type="spellEnd"/>
      <w:r w:rsidRPr="00E8217F">
        <w:t xml:space="preserve"> </w:t>
      </w:r>
      <w:proofErr w:type="spellStart"/>
      <w:r w:rsidRPr="00E8217F">
        <w:t>Aiche</w:t>
      </w:r>
      <w:proofErr w:type="spellEnd"/>
      <w:r w:rsidRPr="00E8217F">
        <w:tab/>
      </w:r>
      <w:r w:rsidRPr="00E8217F">
        <w:tab/>
      </w:r>
      <w:r w:rsidRPr="00E8217F">
        <w:tab/>
        <w:t>Carried: YES</w:t>
      </w:r>
    </w:p>
    <w:p w14:paraId="3C71BF45" w14:textId="77777777" w:rsidR="00A327E6" w:rsidRPr="00E8217F" w:rsidRDefault="00A327E6" w:rsidP="00A327E6"/>
    <w:p w14:paraId="5D7D59A4" w14:textId="647D4F42" w:rsidR="0087718D" w:rsidRPr="00E8217F" w:rsidRDefault="0087718D" w:rsidP="0087718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E8217F">
        <w:rPr>
          <w:b/>
          <w:bCs/>
          <w:u w:val="single"/>
        </w:rPr>
        <w:t xml:space="preserve">PRINCIPAL’S REPORT- </w:t>
      </w:r>
      <w:r w:rsidRPr="00E8217F">
        <w:rPr>
          <w:b/>
          <w:bCs/>
        </w:rPr>
        <w:t>Nicole Benson</w:t>
      </w:r>
    </w:p>
    <w:p w14:paraId="5846EC1C" w14:textId="5692EC3A" w:rsidR="0087718D" w:rsidRPr="00E8217F" w:rsidRDefault="0087718D" w:rsidP="0087718D">
      <w:pPr>
        <w:rPr>
          <w:b/>
          <w:bCs/>
          <w:u w:val="single"/>
        </w:rPr>
      </w:pPr>
      <w:r w:rsidRPr="00E8217F">
        <w:rPr>
          <w:rFonts w:eastAsia="Times New Roman" w:cstheme="minorHAnsi"/>
          <w:b/>
          <w:bCs/>
          <w:lang w:eastAsia="en-GB"/>
        </w:rPr>
        <w:t>Acknowledgment of Outgoing P&amp;C Members</w:t>
      </w:r>
    </w:p>
    <w:p w14:paraId="33DCDC05" w14:textId="7F67C00B" w:rsidR="0087718D" w:rsidRPr="0087718D" w:rsidRDefault="0087718D" w:rsidP="008771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 xml:space="preserve">Mrs. Benson thanked </w:t>
      </w:r>
      <w:proofErr w:type="spellStart"/>
      <w:r w:rsidRPr="0087718D">
        <w:rPr>
          <w:rFonts w:eastAsia="Times New Roman" w:cstheme="minorHAnsi"/>
          <w:lang w:eastAsia="en-GB"/>
        </w:rPr>
        <w:t>Dalal</w:t>
      </w:r>
      <w:proofErr w:type="spellEnd"/>
      <w:r w:rsidRPr="0087718D">
        <w:rPr>
          <w:rFonts w:eastAsia="Times New Roman" w:cstheme="minorHAnsi"/>
          <w:lang w:eastAsia="en-GB"/>
        </w:rPr>
        <w:t xml:space="preserve">, Joanne, Fatima, </w:t>
      </w:r>
      <w:proofErr w:type="spellStart"/>
      <w:r w:rsidRPr="0087718D">
        <w:rPr>
          <w:rFonts w:eastAsia="Times New Roman" w:cstheme="minorHAnsi"/>
          <w:lang w:eastAsia="en-GB"/>
        </w:rPr>
        <w:t>Mayara</w:t>
      </w:r>
      <w:proofErr w:type="spellEnd"/>
      <w:r w:rsidRPr="0087718D">
        <w:rPr>
          <w:rFonts w:eastAsia="Times New Roman" w:cstheme="minorHAnsi"/>
          <w:lang w:eastAsia="en-GB"/>
        </w:rPr>
        <w:t>, and Aisha for their contributions and welcomed the new P&amp;C members.</w:t>
      </w:r>
    </w:p>
    <w:p w14:paraId="3AF16A3B" w14:textId="7FAC484F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 xml:space="preserve"> NAPLAN</w:t>
      </w:r>
    </w:p>
    <w:p w14:paraId="5A853F09" w14:textId="16FE8F18" w:rsidR="0087718D" w:rsidRPr="0087718D" w:rsidRDefault="0087718D" w:rsidP="008771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NAPLAN was well-organi</w:t>
      </w:r>
      <w:r w:rsidRPr="00E8217F">
        <w:rPr>
          <w:rFonts w:eastAsia="Times New Roman" w:cstheme="minorHAnsi"/>
          <w:lang w:eastAsia="en-GB"/>
        </w:rPr>
        <w:t>s</w:t>
      </w:r>
      <w:r w:rsidRPr="0087718D">
        <w:rPr>
          <w:rFonts w:eastAsia="Times New Roman" w:cstheme="minorHAnsi"/>
          <w:lang w:eastAsia="en-GB"/>
        </w:rPr>
        <w:t>ed, and students were well-prepared.</w:t>
      </w:r>
    </w:p>
    <w:p w14:paraId="44D021CC" w14:textId="77777777" w:rsidR="0087718D" w:rsidRPr="0087718D" w:rsidRDefault="0087718D" w:rsidP="008771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No students displayed significant anxiety.</w:t>
      </w:r>
    </w:p>
    <w:p w14:paraId="7FAD6DAA" w14:textId="77777777" w:rsidR="0087718D" w:rsidRPr="0087718D" w:rsidRDefault="0087718D" w:rsidP="008771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Results are expected mid to late next term.</w:t>
      </w:r>
    </w:p>
    <w:p w14:paraId="3B551BCD" w14:textId="3B4820B6" w:rsidR="0087718D" w:rsidRPr="0087718D" w:rsidRDefault="0087718D" w:rsidP="008771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A parental suggestion was made to avoid scheduling NAPLAN on a Monday in future years, especially when Ramadan falls during that period</w:t>
      </w:r>
      <w:r w:rsidRPr="00E8217F">
        <w:rPr>
          <w:rFonts w:eastAsia="Times New Roman" w:cstheme="minorHAnsi"/>
          <w:lang w:eastAsia="en-GB"/>
        </w:rPr>
        <w:t xml:space="preserve"> due to some families breaking their fast and being out late on Sunday evenings. </w:t>
      </w:r>
    </w:p>
    <w:p w14:paraId="4B1869DA" w14:textId="23838E04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>Study Buddies Program</w:t>
      </w:r>
    </w:p>
    <w:p w14:paraId="02A1BCFF" w14:textId="77777777" w:rsidR="0087718D" w:rsidRPr="0087718D" w:rsidRDefault="0087718D" w:rsidP="008771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This initiative will be implemented in Terms 2 and 3 for students in Years 2 to 6.</w:t>
      </w:r>
    </w:p>
    <w:p w14:paraId="11DC2C3A" w14:textId="77777777" w:rsidR="0087718D" w:rsidRPr="0087718D" w:rsidRDefault="0087718D" w:rsidP="008771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Based on teacher and parent feedback, the day has been moved from </w:t>
      </w:r>
      <w:r w:rsidRPr="0087718D">
        <w:rPr>
          <w:rFonts w:eastAsia="Times New Roman" w:cstheme="minorHAnsi"/>
          <w:b/>
          <w:bCs/>
          <w:lang w:eastAsia="en-GB"/>
        </w:rPr>
        <w:t>Thursdays to Wednesdays.</w:t>
      </w:r>
    </w:p>
    <w:p w14:paraId="46995948" w14:textId="55A3B907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>General Assistant (GA) Leave and Gift Proposal</w:t>
      </w:r>
    </w:p>
    <w:p w14:paraId="0402F015" w14:textId="77777777" w:rsidR="0087718D" w:rsidRPr="0087718D" w:rsidRDefault="0087718D" w:rsidP="008771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Richard, the school’s GA, will be taking leave from Week 2 of Term 2 pending retirement.</w:t>
      </w:r>
    </w:p>
    <w:p w14:paraId="7FC10FB2" w14:textId="3A426354" w:rsidR="0087718D" w:rsidRPr="0087718D" w:rsidRDefault="0087718D" w:rsidP="008771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 xml:space="preserve">Mrs. Benson </w:t>
      </w:r>
      <w:r w:rsidRPr="00E8217F">
        <w:rPr>
          <w:rFonts w:eastAsia="Times New Roman" w:cstheme="minorHAnsi"/>
          <w:lang w:eastAsia="en-GB"/>
        </w:rPr>
        <w:t>asked</w:t>
      </w:r>
      <w:r w:rsidRPr="0087718D">
        <w:rPr>
          <w:rFonts w:eastAsia="Times New Roman" w:cstheme="minorHAnsi"/>
          <w:lang w:eastAsia="en-GB"/>
        </w:rPr>
        <w:t xml:space="preserve"> </w:t>
      </w:r>
      <w:r w:rsidRPr="00E8217F">
        <w:rPr>
          <w:rFonts w:eastAsia="Times New Roman" w:cstheme="minorHAnsi"/>
          <w:lang w:eastAsia="en-GB"/>
        </w:rPr>
        <w:t xml:space="preserve">if the </w:t>
      </w:r>
      <w:r w:rsidRPr="0087718D">
        <w:rPr>
          <w:rFonts w:eastAsia="Times New Roman" w:cstheme="minorHAnsi"/>
          <w:lang w:eastAsia="en-GB"/>
        </w:rPr>
        <w:t xml:space="preserve">P&amp;C </w:t>
      </w:r>
      <w:r w:rsidRPr="00E8217F">
        <w:rPr>
          <w:rFonts w:eastAsia="Times New Roman" w:cstheme="minorHAnsi"/>
          <w:lang w:eastAsia="en-GB"/>
        </w:rPr>
        <w:t xml:space="preserve">would </w:t>
      </w:r>
      <w:r w:rsidRPr="0087718D">
        <w:rPr>
          <w:rFonts w:eastAsia="Times New Roman" w:cstheme="minorHAnsi"/>
          <w:lang w:eastAsia="en-GB"/>
        </w:rPr>
        <w:t>consider presenting a gift on behalf of the students and community.</w:t>
      </w:r>
    </w:p>
    <w:p w14:paraId="0CBFF228" w14:textId="1C1FE498" w:rsidR="0087718D" w:rsidRPr="00E8217F" w:rsidRDefault="0087718D" w:rsidP="008771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 xml:space="preserve">P&amp;C agreed and will </w:t>
      </w:r>
      <w:proofErr w:type="gramStart"/>
      <w:r w:rsidRPr="00E8217F">
        <w:rPr>
          <w:rFonts w:eastAsia="Times New Roman" w:cstheme="minorHAnsi"/>
          <w:lang w:eastAsia="en-GB"/>
        </w:rPr>
        <w:t>look into</w:t>
      </w:r>
      <w:proofErr w:type="gramEnd"/>
      <w:r w:rsidRPr="00E8217F">
        <w:rPr>
          <w:rFonts w:eastAsia="Times New Roman" w:cstheme="minorHAnsi"/>
          <w:lang w:eastAsia="en-GB"/>
        </w:rPr>
        <w:t xml:space="preserve"> suitable gifts (possibly a gift card).</w:t>
      </w:r>
    </w:p>
    <w:p w14:paraId="62770899" w14:textId="161708F9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>Sloppy Joe Uniform Addition</w:t>
      </w:r>
    </w:p>
    <w:p w14:paraId="0B91D2B7" w14:textId="77777777" w:rsidR="0087718D" w:rsidRPr="0087718D" w:rsidRDefault="0087718D" w:rsidP="008771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Parents raised concerns about the cold winter last year, prompting an investigation into an additional uniform item.</w:t>
      </w:r>
    </w:p>
    <w:p w14:paraId="744D76FE" w14:textId="77777777" w:rsidR="0087718D" w:rsidRPr="0087718D" w:rsidRDefault="0087718D" w:rsidP="008771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A Sloppy Joe will be made available for $35.</w:t>
      </w:r>
    </w:p>
    <w:p w14:paraId="5ADAD72C" w14:textId="77777777" w:rsidR="0087718D" w:rsidRPr="0087718D" w:rsidRDefault="0087718D" w:rsidP="008771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The initial suggestion was to pre-order sizes up to size 10; however, parents suggested including sizes up to 14 as size 10 seemed small.</w:t>
      </w:r>
    </w:p>
    <w:p w14:paraId="187D9837" w14:textId="77777777" w:rsidR="0087718D" w:rsidRPr="0087718D" w:rsidRDefault="0087718D" w:rsidP="008771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Annie was consulted regarding the minimum order quantity.</w:t>
      </w:r>
    </w:p>
    <w:p w14:paraId="254538AB" w14:textId="14DC73F5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>Sport and Gala Days</w:t>
      </w:r>
    </w:p>
    <w:p w14:paraId="6B9BC4EC" w14:textId="5475A42C" w:rsidR="0087718D" w:rsidRPr="0087718D" w:rsidRDefault="0087718D" w:rsidP="008771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lastRenderedPageBreak/>
        <w:t>Tryouts for winter sports (soccer and netball) will take place next week, with a </w:t>
      </w:r>
      <w:r w:rsidRPr="00E8217F">
        <w:rPr>
          <w:rFonts w:eastAsia="Times New Roman" w:cstheme="minorHAnsi"/>
          <w:lang w:eastAsia="en-GB"/>
        </w:rPr>
        <w:t>D</w:t>
      </w:r>
      <w:r w:rsidRPr="0087718D">
        <w:rPr>
          <w:rFonts w:eastAsia="Times New Roman" w:cstheme="minorHAnsi"/>
          <w:lang w:eastAsia="en-GB"/>
        </w:rPr>
        <w:t>ojo notice to be sent beforehand.</w:t>
      </w:r>
    </w:p>
    <w:p w14:paraId="51DE728A" w14:textId="77777777" w:rsidR="0087718D" w:rsidRPr="0087718D" w:rsidRDefault="0087718D" w:rsidP="008771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The first Gala Day is scheduled for </w:t>
      </w:r>
      <w:r w:rsidRPr="0087718D">
        <w:rPr>
          <w:rFonts w:eastAsia="Times New Roman" w:cstheme="minorHAnsi"/>
          <w:b/>
          <w:bCs/>
          <w:lang w:eastAsia="en-GB"/>
        </w:rPr>
        <w:t>Week 2 of Term 2</w:t>
      </w:r>
      <w:r w:rsidRPr="0087718D">
        <w:rPr>
          <w:rFonts w:eastAsia="Times New Roman" w:cstheme="minorHAnsi"/>
          <w:lang w:eastAsia="en-GB"/>
        </w:rPr>
        <w:t>.</w:t>
      </w:r>
    </w:p>
    <w:p w14:paraId="5DDD0C0C" w14:textId="77777777" w:rsidR="0087718D" w:rsidRPr="0087718D" w:rsidRDefault="0087718D" w:rsidP="008771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A parental suggestion was raised to allow boys to try out for the netball team.</w:t>
      </w:r>
    </w:p>
    <w:p w14:paraId="04240221" w14:textId="77777777" w:rsidR="0087718D" w:rsidRPr="0087718D" w:rsidRDefault="0087718D" w:rsidP="008771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Mrs. Benson will discuss this with Mr. Fung to determine if it is permitted.</w:t>
      </w:r>
    </w:p>
    <w:p w14:paraId="74725053" w14:textId="17CCD900" w:rsidR="0087718D" w:rsidRPr="0087718D" w:rsidRDefault="0087718D" w:rsidP="0087718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7718D">
        <w:rPr>
          <w:rFonts w:eastAsia="Times New Roman" w:cstheme="minorHAnsi"/>
          <w:b/>
          <w:bCs/>
          <w:lang w:eastAsia="en-GB"/>
        </w:rPr>
        <w:t>End of Year Fun Day</w:t>
      </w:r>
    </w:p>
    <w:p w14:paraId="60808406" w14:textId="732DE660" w:rsidR="0087718D" w:rsidRPr="0087718D" w:rsidRDefault="0087718D" w:rsidP="008771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Due to </w:t>
      </w:r>
      <w:r w:rsidRPr="00E8217F">
        <w:rPr>
          <w:rFonts w:eastAsia="Times New Roman" w:cstheme="minorHAnsi"/>
          <w:lang w:eastAsia="en-GB"/>
        </w:rPr>
        <w:t xml:space="preserve">strict </w:t>
      </w:r>
      <w:r w:rsidRPr="0087718D">
        <w:rPr>
          <w:rFonts w:eastAsia="Times New Roman" w:cstheme="minorHAnsi"/>
          <w:lang w:eastAsia="en-GB"/>
        </w:rPr>
        <w:t>policies and regulations, the school is unable to visit a water park.</w:t>
      </w:r>
    </w:p>
    <w:p w14:paraId="3D55CE65" w14:textId="4BA02949" w:rsidR="0087718D" w:rsidRPr="00E8217F" w:rsidRDefault="0087718D" w:rsidP="008771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7718D">
        <w:rPr>
          <w:rFonts w:eastAsia="Times New Roman" w:cstheme="minorHAnsi"/>
          <w:lang w:eastAsia="en-GB"/>
        </w:rPr>
        <w:t>Alternative options</w:t>
      </w:r>
      <w:r w:rsidRPr="00E8217F">
        <w:rPr>
          <w:rFonts w:eastAsia="Times New Roman" w:cstheme="minorHAnsi"/>
          <w:lang w:eastAsia="en-GB"/>
        </w:rPr>
        <w:t xml:space="preserve"> for students from Years 3-6</w:t>
      </w:r>
      <w:r w:rsidRPr="0087718D">
        <w:rPr>
          <w:rFonts w:eastAsia="Times New Roman" w:cstheme="minorHAnsi"/>
          <w:lang w:eastAsia="en-GB"/>
        </w:rPr>
        <w:t xml:space="preserve"> are being considered, including a ninja park or an entertainment park.</w:t>
      </w:r>
    </w:p>
    <w:p w14:paraId="60F940F6" w14:textId="30A2612D" w:rsidR="0087718D" w:rsidRPr="00E8217F" w:rsidRDefault="0087718D" w:rsidP="00E821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E8217F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SOCIAL MEDIA POLIC</w:t>
      </w:r>
      <w:r w:rsidR="00E8217F" w:rsidRPr="00E8217F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Y</w:t>
      </w:r>
    </w:p>
    <w:p w14:paraId="6BFD1EC9" w14:textId="77777777" w:rsidR="0087718D" w:rsidRPr="00E8217F" w:rsidRDefault="0087718D" w:rsidP="0087718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8217F">
        <w:rPr>
          <w:rFonts w:ascii="Calibri" w:eastAsia="Times New Roman" w:hAnsi="Calibri" w:cs="Calibri"/>
          <w:color w:val="000000"/>
          <w:lang w:eastAsia="en-GB"/>
        </w:rPr>
        <w:t xml:space="preserve">Due to Ms </w:t>
      </w:r>
      <w:proofErr w:type="spellStart"/>
      <w:r w:rsidRPr="00E8217F">
        <w:rPr>
          <w:rFonts w:ascii="Calibri" w:eastAsia="Times New Roman" w:hAnsi="Calibri" w:cs="Calibri"/>
          <w:color w:val="000000"/>
          <w:lang w:eastAsia="en-GB"/>
        </w:rPr>
        <w:t>Harb</w:t>
      </w:r>
      <w:proofErr w:type="spellEnd"/>
      <w:r w:rsidRPr="00E8217F">
        <w:rPr>
          <w:rFonts w:ascii="Calibri" w:eastAsia="Times New Roman" w:hAnsi="Calibri" w:cs="Calibri"/>
          <w:color w:val="000000"/>
          <w:lang w:eastAsia="en-GB"/>
        </w:rPr>
        <w:t xml:space="preserve"> being in a meeting, Ms Benson spoke on her behalf. </w:t>
      </w:r>
    </w:p>
    <w:p w14:paraId="5ED8242E" w14:textId="77777777" w:rsidR="0087718D" w:rsidRPr="00E8217F" w:rsidRDefault="0087718D" w:rsidP="0087718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8217F">
        <w:rPr>
          <w:rFonts w:ascii="Calibri" w:eastAsia="Times New Roman" w:hAnsi="Calibri" w:cs="Calibri"/>
          <w:color w:val="000000"/>
          <w:lang w:eastAsia="en-GB"/>
        </w:rPr>
        <w:t>Moving forward, Bankstown West will be looking to transition onto social media platforms such as Facebook and Instagram.</w:t>
      </w:r>
    </w:p>
    <w:p w14:paraId="184CAECF" w14:textId="664DB040" w:rsidR="00E8217F" w:rsidRPr="00E8217F" w:rsidRDefault="0087718D" w:rsidP="00E8217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8217F">
        <w:rPr>
          <w:rFonts w:ascii="Calibri" w:eastAsia="Times New Roman" w:hAnsi="Calibri" w:cs="Calibri"/>
          <w:color w:val="000000"/>
          <w:lang w:eastAsia="en-GB"/>
        </w:rPr>
        <w:t xml:space="preserve">More information to come about this </w:t>
      </w:r>
      <w:r w:rsidR="00E8217F" w:rsidRPr="00E8217F">
        <w:rPr>
          <w:rFonts w:ascii="Calibri" w:eastAsia="Times New Roman" w:hAnsi="Calibri" w:cs="Calibri"/>
          <w:color w:val="000000"/>
          <w:lang w:eastAsia="en-GB"/>
        </w:rPr>
        <w:t>soon</w:t>
      </w:r>
      <w:r w:rsidRPr="00E8217F">
        <w:rPr>
          <w:rFonts w:ascii="Calibri" w:eastAsia="Times New Roman" w:hAnsi="Calibri" w:cs="Calibri"/>
          <w:color w:val="000000"/>
          <w:lang w:eastAsia="en-GB"/>
        </w:rPr>
        <w:t>, as paperwork is being sorted and finalised.</w:t>
      </w:r>
    </w:p>
    <w:p w14:paraId="4D6F84C1" w14:textId="77777777" w:rsidR="00E8217F" w:rsidRPr="00E8217F" w:rsidRDefault="00E8217F" w:rsidP="00E8217F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0D6809B9" w14:textId="21FE393F" w:rsidR="00E8217F" w:rsidRPr="00E8217F" w:rsidRDefault="00E8217F" w:rsidP="00E821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E8217F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2025 EASTER HAT PARADE CHOCOLATE RAFFLE </w:t>
      </w:r>
    </w:p>
    <w:p w14:paraId="23D9D29E" w14:textId="6FF5B13D" w:rsidR="00E8217F" w:rsidRPr="00E8217F" w:rsidRDefault="00E8217F" w:rsidP="00E821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>The Easter Hat Parade Chocolate Raffle will be held on </w:t>
      </w:r>
      <w:r w:rsidRPr="00E8217F">
        <w:rPr>
          <w:rFonts w:eastAsia="Times New Roman" w:cstheme="minorHAnsi"/>
          <w:b/>
          <w:bCs/>
          <w:lang w:eastAsia="en-GB"/>
        </w:rPr>
        <w:t>Friday, 11th April 2025.</w:t>
      </w:r>
    </w:p>
    <w:p w14:paraId="7671AAF2" w14:textId="5260A995" w:rsidR="00E8217F" w:rsidRPr="00E8217F" w:rsidRDefault="00E8217F" w:rsidP="00E8217F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>Volunteers are needed for wrapping chocolates on </w:t>
      </w:r>
      <w:r w:rsidRPr="00E8217F">
        <w:rPr>
          <w:rFonts w:eastAsia="Times New Roman" w:cstheme="minorHAnsi"/>
          <w:b/>
          <w:bCs/>
          <w:lang w:eastAsia="en-GB"/>
        </w:rPr>
        <w:t>Wednesday, 9th April 2025</w:t>
      </w:r>
      <w:r w:rsidRPr="00E8217F">
        <w:rPr>
          <w:rFonts w:eastAsia="Times New Roman" w:cstheme="minorHAnsi"/>
          <w:lang w:eastAsia="en-GB"/>
        </w:rPr>
        <w:t>.</w:t>
      </w:r>
    </w:p>
    <w:p w14:paraId="01B804EC" w14:textId="1459CF2B" w:rsidR="00E8217F" w:rsidRPr="00E8217F" w:rsidRDefault="00E8217F" w:rsidP="00E8217F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proofErr w:type="spellStart"/>
      <w:r w:rsidRPr="00E8217F">
        <w:rPr>
          <w:rFonts w:eastAsia="Times New Roman" w:cstheme="minorHAnsi"/>
          <w:lang w:eastAsia="en-GB"/>
        </w:rPr>
        <w:t>Dalal</w:t>
      </w:r>
      <w:proofErr w:type="spellEnd"/>
      <w:r w:rsidRPr="00E8217F">
        <w:rPr>
          <w:rFonts w:eastAsia="Times New Roman" w:cstheme="minorHAnsi"/>
          <w:lang w:eastAsia="en-GB"/>
        </w:rPr>
        <w:t xml:space="preserve"> requested donations for cellophane, specifically clear cellophane.</w:t>
      </w:r>
    </w:p>
    <w:p w14:paraId="0BA180B8" w14:textId="047B1A95" w:rsidR="00E8217F" w:rsidRDefault="00E8217F" w:rsidP="00E8217F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8217F">
        <w:rPr>
          <w:rFonts w:eastAsia="Times New Roman" w:cstheme="minorHAnsi"/>
          <w:lang w:eastAsia="en-GB"/>
        </w:rPr>
        <w:t>Parents who wish to donate can leave the cellophane at the school office, where P&amp;C members will collect them.</w:t>
      </w:r>
    </w:p>
    <w:p w14:paraId="09E81BA1" w14:textId="2878B4A6" w:rsidR="00E8217F" w:rsidRPr="00E8217F" w:rsidRDefault="00E8217F" w:rsidP="00E821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 w:rsidRPr="00E8217F">
        <w:rPr>
          <w:rFonts w:eastAsia="Times New Roman" w:cstheme="minorHAnsi"/>
          <w:b/>
          <w:bCs/>
          <w:color w:val="000000"/>
          <w:u w:val="single"/>
          <w:lang w:eastAsia="en-GB"/>
        </w:rPr>
        <w:t>MOTHER’S DAY STALL 2025</w:t>
      </w:r>
    </w:p>
    <w:p w14:paraId="2FD42093" w14:textId="77777777" w:rsidR="00E8217F" w:rsidRPr="00E8217F" w:rsidRDefault="00E8217F" w:rsidP="00E821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 w:rsidRPr="00E8217F">
        <w:rPr>
          <w:rFonts w:eastAsia="Times New Roman" w:cstheme="minorHAnsi"/>
          <w:color w:val="000000"/>
          <w:lang w:eastAsia="en-GB"/>
        </w:rPr>
        <w:t>The Mother’s Day Stall will be held on </w:t>
      </w:r>
      <w:r w:rsidRPr="00E8217F">
        <w:rPr>
          <w:rFonts w:eastAsia="Times New Roman" w:cstheme="minorHAnsi"/>
          <w:b/>
          <w:bCs/>
          <w:color w:val="000000"/>
          <w:lang w:eastAsia="en-GB"/>
        </w:rPr>
        <w:t>Thursday, 8th May 2025</w:t>
      </w:r>
      <w:r w:rsidRPr="00E8217F">
        <w:rPr>
          <w:rFonts w:eastAsia="Times New Roman" w:cstheme="minorHAnsi"/>
          <w:color w:val="000000"/>
          <w:lang w:eastAsia="en-GB"/>
        </w:rPr>
        <w:t>.</w:t>
      </w:r>
    </w:p>
    <w:p w14:paraId="68CC76C1" w14:textId="77777777" w:rsidR="00E8217F" w:rsidRDefault="00E8217F" w:rsidP="00E821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lang w:eastAsia="en-GB"/>
        </w:rPr>
      </w:pPr>
      <w:r w:rsidRPr="00E8217F">
        <w:rPr>
          <w:rFonts w:eastAsia="Times New Roman" w:cstheme="minorHAnsi"/>
          <w:color w:val="000000"/>
          <w:lang w:eastAsia="en-GB"/>
        </w:rPr>
        <w:t xml:space="preserve">The event will </w:t>
      </w:r>
      <w:r>
        <w:rPr>
          <w:rFonts w:eastAsia="Times New Roman" w:cstheme="minorHAnsi"/>
          <w:color w:val="000000"/>
          <w:lang w:eastAsia="en-GB"/>
        </w:rPr>
        <w:t>be on the same day as</w:t>
      </w:r>
      <w:r w:rsidRPr="00E8217F">
        <w:rPr>
          <w:rFonts w:eastAsia="Times New Roman" w:cstheme="minorHAnsi"/>
          <w:color w:val="000000"/>
          <w:lang w:eastAsia="en-GB"/>
        </w:rPr>
        <w:t xml:space="preserve"> Muffins for Mums, which will take place on the same day (in the morning).</w:t>
      </w:r>
    </w:p>
    <w:p w14:paraId="3FE301E4" w14:textId="77777777" w:rsidR="00E8217F" w:rsidRDefault="00E8217F" w:rsidP="00E821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lang w:eastAsia="en-GB"/>
        </w:rPr>
      </w:pPr>
      <w:r w:rsidRPr="00E8217F">
        <w:rPr>
          <w:rFonts w:eastAsia="Times New Roman" w:cstheme="minorHAnsi"/>
          <w:color w:val="000000"/>
          <w:lang w:eastAsia="en-GB"/>
        </w:rPr>
        <w:t>Volunteers are needed for wrapping gifts on </w:t>
      </w:r>
      <w:r w:rsidRPr="00E8217F">
        <w:rPr>
          <w:rFonts w:eastAsia="Times New Roman" w:cstheme="minorHAnsi"/>
          <w:b/>
          <w:bCs/>
          <w:color w:val="000000"/>
          <w:lang w:eastAsia="en-GB"/>
        </w:rPr>
        <w:t>Monday, 5th May 2025</w:t>
      </w:r>
      <w:r w:rsidRPr="00E8217F">
        <w:rPr>
          <w:rFonts w:eastAsia="Times New Roman" w:cstheme="minorHAnsi"/>
          <w:color w:val="000000"/>
          <w:lang w:eastAsia="en-GB"/>
        </w:rPr>
        <w:t>.</w:t>
      </w:r>
    </w:p>
    <w:p w14:paraId="6D4A2553" w14:textId="04D02333" w:rsidR="00E8217F" w:rsidRPr="00E8217F" w:rsidRDefault="00E8217F" w:rsidP="00E821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lang w:eastAsia="en-GB"/>
        </w:rPr>
      </w:pPr>
      <w:r w:rsidRPr="00E8217F">
        <w:rPr>
          <w:rFonts w:eastAsia="Times New Roman" w:cstheme="minorHAnsi"/>
          <w:color w:val="000000"/>
          <w:lang w:eastAsia="en-GB"/>
        </w:rPr>
        <w:t>Additional goods need to be purchased for the stall to ensure sufficient stock for sales.</w:t>
      </w:r>
    </w:p>
    <w:p w14:paraId="731CA85B" w14:textId="77777777" w:rsidR="00E8217F" w:rsidRPr="00E8217F" w:rsidRDefault="00E8217F" w:rsidP="00E8217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5555CDA3" w14:textId="7B18E0F5" w:rsidR="00A327E6" w:rsidRPr="00E8217F" w:rsidRDefault="00A327E6" w:rsidP="00E8217F">
      <w:pPr>
        <w:ind w:firstLine="426"/>
        <w:rPr>
          <w:b/>
          <w:bCs/>
        </w:rPr>
      </w:pPr>
      <w:r w:rsidRPr="00E8217F">
        <w:rPr>
          <w:b/>
          <w:bCs/>
        </w:rPr>
        <w:t xml:space="preserve">Meeting closed: </w:t>
      </w:r>
      <w:r w:rsidR="00E8217F" w:rsidRPr="00E8217F">
        <w:rPr>
          <w:b/>
          <w:bCs/>
        </w:rPr>
        <w:t>2:54pm</w:t>
      </w:r>
    </w:p>
    <w:p w14:paraId="57BEC9A5" w14:textId="77777777" w:rsidR="00A327E6" w:rsidRDefault="00A327E6" w:rsidP="00A327E6">
      <w:pPr>
        <w:pStyle w:val="ListParagraph"/>
        <w:ind w:left="1560" w:hanging="1134"/>
        <w:rPr>
          <w:b/>
          <w:bCs/>
        </w:rPr>
      </w:pPr>
    </w:p>
    <w:p w14:paraId="4D4A9A34" w14:textId="77777777" w:rsidR="00A327E6" w:rsidRPr="0054082D" w:rsidRDefault="00A327E6" w:rsidP="00A327E6">
      <w:pPr>
        <w:pStyle w:val="ListParagraph"/>
        <w:ind w:left="1560" w:hanging="1134"/>
      </w:pPr>
      <w:r>
        <w:rPr>
          <w:b/>
          <w:bCs/>
        </w:rPr>
        <w:t xml:space="preserve">Meeting Minutes Secretary:   </w:t>
      </w:r>
      <w:r>
        <w:t xml:space="preserve">Joanne El Zein </w:t>
      </w:r>
    </w:p>
    <w:p w14:paraId="2288D485" w14:textId="77777777" w:rsidR="008860BB" w:rsidRDefault="008860BB"/>
    <w:sectPr w:rsidR="008860BB" w:rsidSect="000C5068">
      <w:headerReference w:type="default" r:id="rId7"/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D216" w14:textId="77777777" w:rsidR="007D4E72" w:rsidRDefault="007D4E72">
      <w:pPr>
        <w:spacing w:after="0" w:line="240" w:lineRule="auto"/>
      </w:pPr>
      <w:r>
        <w:separator/>
      </w:r>
    </w:p>
  </w:endnote>
  <w:endnote w:type="continuationSeparator" w:id="0">
    <w:p w14:paraId="0C69B601" w14:textId="77777777" w:rsidR="007D4E72" w:rsidRDefault="007D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7AD2" w14:textId="77777777" w:rsidR="007D4E72" w:rsidRDefault="007D4E72">
      <w:pPr>
        <w:spacing w:after="0" w:line="240" w:lineRule="auto"/>
      </w:pPr>
      <w:r>
        <w:separator/>
      </w:r>
    </w:p>
  </w:footnote>
  <w:footnote w:type="continuationSeparator" w:id="0">
    <w:p w14:paraId="0898C469" w14:textId="77777777" w:rsidR="007D4E72" w:rsidRDefault="007D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9FDF" w14:textId="77777777" w:rsidR="0001129D" w:rsidRDefault="00000000" w:rsidP="004C61F2">
    <w:pPr>
      <w:pStyle w:val="Header"/>
      <w:jc w:val="center"/>
      <w:rPr>
        <w:noProof/>
        <w:sz w:val="60"/>
      </w:rPr>
    </w:pPr>
    <w:r w:rsidRPr="004C61F2">
      <w:rPr>
        <w:noProof/>
        <w:sz w:val="18"/>
        <w:lang w:eastAsia="en-AU"/>
      </w:rPr>
      <w:drawing>
        <wp:anchor distT="0" distB="0" distL="114300" distR="114300" simplePos="0" relativeHeight="251659264" behindDoc="0" locked="0" layoutInCell="1" allowOverlap="1" wp14:anchorId="78A37DFD" wp14:editId="33253D62">
          <wp:simplePos x="0" y="0"/>
          <wp:positionH relativeFrom="page">
            <wp:posOffset>6436360</wp:posOffset>
          </wp:positionH>
          <wp:positionV relativeFrom="paragraph">
            <wp:posOffset>-191770</wp:posOffset>
          </wp:positionV>
          <wp:extent cx="876300" cy="876300"/>
          <wp:effectExtent l="0" t="0" r="0" b="0"/>
          <wp:wrapNone/>
          <wp:docPr id="192" name="Picture 192" descr="Bankstown West Public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kstown West Public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1F2">
      <w:rPr>
        <w:noProof/>
        <w:sz w:val="56"/>
      </w:rPr>
      <w:t>BANKSTOWN WEST PUBLIC SCHOOL</w:t>
    </w:r>
  </w:p>
  <w:p w14:paraId="2CA405D4" w14:textId="77777777" w:rsidR="004C61F2" w:rsidRPr="004C61F2" w:rsidRDefault="00000000" w:rsidP="004C61F2">
    <w:pPr>
      <w:pStyle w:val="Header"/>
      <w:jc w:val="center"/>
      <w:rPr>
        <w:rFonts w:ascii="Arial Narrow" w:hAnsi="Arial Narrow"/>
        <w:sz w:val="24"/>
        <w:szCs w:val="24"/>
      </w:rPr>
    </w:pPr>
    <w:r w:rsidRPr="004C61F2">
      <w:rPr>
        <w:rFonts w:ascii="Arial Narrow" w:hAnsi="Arial Narrow"/>
        <w:noProof/>
        <w:sz w:val="24"/>
        <w:szCs w:val="24"/>
      </w:rPr>
      <w:t>RESPECT, BELIEVE, SUCCEED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22D"/>
    <w:multiLevelType w:val="hybridMultilevel"/>
    <w:tmpl w:val="D466F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BD5"/>
    <w:multiLevelType w:val="hybridMultilevel"/>
    <w:tmpl w:val="8B7A7234"/>
    <w:lvl w:ilvl="0" w:tplc="2890A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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D0C"/>
    <w:multiLevelType w:val="hybridMultilevel"/>
    <w:tmpl w:val="65002EE6"/>
    <w:lvl w:ilvl="0" w:tplc="AF56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88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AF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6B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24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6C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40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415"/>
    <w:multiLevelType w:val="hybridMultilevel"/>
    <w:tmpl w:val="11680976"/>
    <w:lvl w:ilvl="0" w:tplc="3538E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EE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9264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45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A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2A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03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8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EC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611C"/>
    <w:multiLevelType w:val="hybridMultilevel"/>
    <w:tmpl w:val="70CE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F59"/>
    <w:multiLevelType w:val="multilevel"/>
    <w:tmpl w:val="83C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32627"/>
    <w:multiLevelType w:val="multilevel"/>
    <w:tmpl w:val="DC9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35703"/>
    <w:multiLevelType w:val="multilevel"/>
    <w:tmpl w:val="AA4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75F51"/>
    <w:multiLevelType w:val="hybridMultilevel"/>
    <w:tmpl w:val="F240430E"/>
    <w:lvl w:ilvl="0" w:tplc="F6FEE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C2698"/>
    <w:multiLevelType w:val="hybridMultilevel"/>
    <w:tmpl w:val="844A86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FA4476"/>
    <w:multiLevelType w:val="multilevel"/>
    <w:tmpl w:val="41D2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03B08"/>
    <w:multiLevelType w:val="hybridMultilevel"/>
    <w:tmpl w:val="C28E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4CEF"/>
    <w:multiLevelType w:val="hybridMultilevel"/>
    <w:tmpl w:val="C2B8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0EDA"/>
    <w:multiLevelType w:val="hybridMultilevel"/>
    <w:tmpl w:val="CC40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C3C"/>
    <w:multiLevelType w:val="multilevel"/>
    <w:tmpl w:val="DDC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F576A"/>
    <w:multiLevelType w:val="hybridMultilevel"/>
    <w:tmpl w:val="87A43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D34CA"/>
    <w:multiLevelType w:val="multilevel"/>
    <w:tmpl w:val="CD3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A112D"/>
    <w:multiLevelType w:val="hybridMultilevel"/>
    <w:tmpl w:val="1D64E470"/>
    <w:lvl w:ilvl="0" w:tplc="F6FEE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8B43B6"/>
    <w:multiLevelType w:val="hybridMultilevel"/>
    <w:tmpl w:val="9D04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4D5A"/>
    <w:multiLevelType w:val="hybridMultilevel"/>
    <w:tmpl w:val="AA6E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24675"/>
    <w:multiLevelType w:val="hybridMultilevel"/>
    <w:tmpl w:val="7AD24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D2022C"/>
    <w:multiLevelType w:val="multilevel"/>
    <w:tmpl w:val="7C7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3D2404"/>
    <w:multiLevelType w:val="multilevel"/>
    <w:tmpl w:val="EEB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46678"/>
    <w:multiLevelType w:val="hybridMultilevel"/>
    <w:tmpl w:val="756C2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CB6BAF"/>
    <w:multiLevelType w:val="multilevel"/>
    <w:tmpl w:val="AAE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517408">
    <w:abstractNumId w:val="3"/>
  </w:num>
  <w:num w:numId="2" w16cid:durableId="227545462">
    <w:abstractNumId w:val="2"/>
  </w:num>
  <w:num w:numId="3" w16cid:durableId="2104566517">
    <w:abstractNumId w:val="1"/>
  </w:num>
  <w:num w:numId="4" w16cid:durableId="930623628">
    <w:abstractNumId w:val="0"/>
  </w:num>
  <w:num w:numId="5" w16cid:durableId="655299775">
    <w:abstractNumId w:val="19"/>
  </w:num>
  <w:num w:numId="6" w16cid:durableId="540482528">
    <w:abstractNumId w:val="17"/>
  </w:num>
  <w:num w:numId="7" w16cid:durableId="479075531">
    <w:abstractNumId w:val="12"/>
  </w:num>
  <w:num w:numId="8" w16cid:durableId="1534079518">
    <w:abstractNumId w:val="8"/>
  </w:num>
  <w:num w:numId="9" w16cid:durableId="1119956792">
    <w:abstractNumId w:val="22"/>
  </w:num>
  <w:num w:numId="10" w16cid:durableId="877428370">
    <w:abstractNumId w:val="5"/>
  </w:num>
  <w:num w:numId="11" w16cid:durableId="51346967">
    <w:abstractNumId w:val="14"/>
  </w:num>
  <w:num w:numId="12" w16cid:durableId="83654893">
    <w:abstractNumId w:val="7"/>
  </w:num>
  <w:num w:numId="13" w16cid:durableId="2064869774">
    <w:abstractNumId w:val="6"/>
  </w:num>
  <w:num w:numId="14" w16cid:durableId="1079789524">
    <w:abstractNumId w:val="16"/>
  </w:num>
  <w:num w:numId="15" w16cid:durableId="1265765902">
    <w:abstractNumId w:val="21"/>
  </w:num>
  <w:num w:numId="16" w16cid:durableId="697775806">
    <w:abstractNumId w:val="10"/>
  </w:num>
  <w:num w:numId="17" w16cid:durableId="537011290">
    <w:abstractNumId w:val="11"/>
  </w:num>
  <w:num w:numId="18" w16cid:durableId="2011181323">
    <w:abstractNumId w:val="9"/>
  </w:num>
  <w:num w:numId="19" w16cid:durableId="1923024261">
    <w:abstractNumId w:val="20"/>
  </w:num>
  <w:num w:numId="20" w16cid:durableId="1849247326">
    <w:abstractNumId w:val="13"/>
  </w:num>
  <w:num w:numId="21" w16cid:durableId="949581894">
    <w:abstractNumId w:val="23"/>
  </w:num>
  <w:num w:numId="22" w16cid:durableId="1126001478">
    <w:abstractNumId w:val="4"/>
  </w:num>
  <w:num w:numId="23" w16cid:durableId="1277906477">
    <w:abstractNumId w:val="18"/>
  </w:num>
  <w:num w:numId="24" w16cid:durableId="877160315">
    <w:abstractNumId w:val="24"/>
  </w:num>
  <w:num w:numId="25" w16cid:durableId="2041393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E6"/>
    <w:rsid w:val="000C5E8F"/>
    <w:rsid w:val="007A2C5A"/>
    <w:rsid w:val="007D4E72"/>
    <w:rsid w:val="0087718D"/>
    <w:rsid w:val="008860BB"/>
    <w:rsid w:val="00990640"/>
    <w:rsid w:val="00A327E6"/>
    <w:rsid w:val="00E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DFCC2"/>
  <w15:chartTrackingRefBased/>
  <w15:docId w15:val="{7FFB38C6-8E8C-714A-A9D3-30ABF58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E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77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E6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327E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7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27E6"/>
  </w:style>
  <w:style w:type="character" w:styleId="Strong">
    <w:name w:val="Strong"/>
    <w:basedOn w:val="DefaultParagraphFont"/>
    <w:uiPriority w:val="22"/>
    <w:qFormat/>
    <w:rsid w:val="00A327E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7718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El Zein</dc:creator>
  <cp:keywords/>
  <dc:description/>
  <cp:lastModifiedBy>Joanne El Zein</cp:lastModifiedBy>
  <cp:revision>2</cp:revision>
  <dcterms:created xsi:type="dcterms:W3CDTF">2025-03-22T00:23:00Z</dcterms:created>
  <dcterms:modified xsi:type="dcterms:W3CDTF">2025-03-22T01:19:00Z</dcterms:modified>
</cp:coreProperties>
</file>